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附件八：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8"/>
          <w:rFonts w:hint="eastAsia" w:ascii="楷体" w:hAnsi="楷体" w:eastAsia="楷体" w:cs="楷体"/>
          <w:b/>
          <w:bCs/>
          <w:sz w:val="32"/>
          <w:szCs w:val="32"/>
        </w:rPr>
        <w:t>滨州学院第十九届“读书月”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“小小书签情，浓浓书香意”书签创意征集活动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通知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为营造浓厚的校园读书氛围，提高学生爱读书的兴趣，丰富校园文化建设，提高大家的动手操作能力和</w:t>
      </w:r>
      <w:r>
        <w:rPr>
          <w:rFonts w:hint="eastAsia" w:ascii="宋体" w:hAnsi="宋体" w:cs="宋体"/>
          <w:sz w:val="28"/>
          <w:szCs w:val="28"/>
          <w:lang w:eastAsia="zh-CN"/>
        </w:rPr>
        <w:t>审美创造</w:t>
      </w:r>
      <w:r>
        <w:rPr>
          <w:rFonts w:hint="eastAsia" w:ascii="宋体" w:hAnsi="宋体" w:eastAsia="宋体" w:cs="宋体"/>
          <w:sz w:val="28"/>
          <w:szCs w:val="28"/>
        </w:rPr>
        <w:t>能力，</w:t>
      </w:r>
      <w:r>
        <w:rPr>
          <w:rFonts w:hint="eastAsia" w:ascii="宋体" w:hAnsi="宋体" w:cs="宋体"/>
          <w:sz w:val="28"/>
          <w:szCs w:val="28"/>
          <w:lang w:eastAsia="zh-CN"/>
        </w:rPr>
        <w:t>激发大家的阅读兴趣，丰富和活跃校园文化生活，特举办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“小小书签情，浓浓书香意”书签创意征集活动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主题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“小小书签情，浓浓书香意”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、时间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安排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报名时间：2023年4月24日9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00至4月26日21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00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活动时间：2023年4月27日9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00至5月15日21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00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无需报名，作品可直接交至图书馆206房间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李凤强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cs="宋体"/>
          <w:sz w:val="28"/>
          <w:szCs w:val="28"/>
          <w:lang w:eastAsia="zh-CN"/>
        </w:rPr>
        <w:t>电话：319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sz w:val="28"/>
          <w:szCs w:val="28"/>
          <w:lang w:eastAsia="zh-CN"/>
        </w:rPr>
        <w:t>56）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参与范围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滨州学院全体师生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、活动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参赛人员在规定时间到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梦空间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报名签到。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活动参与者需设计书签，可以适当添加绘画、祝福语等形式加以修饰。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书签设计、祝福语需为原创，严禁抄袭，内容健康积极，主题鲜明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 xml:space="preserve"> 参赛者可个人参赛也可组织团队参赛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将作品送至图书馆111办公室，注明学院班级姓名。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、奖励评选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评选出一、二、三等奖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颁发证书及</w:t>
      </w:r>
      <w:r>
        <w:rPr>
          <w:rFonts w:hint="eastAsia" w:ascii="宋体" w:hAnsi="宋体" w:eastAsia="宋体" w:cs="宋体"/>
          <w:sz w:val="28"/>
          <w:szCs w:val="28"/>
        </w:rPr>
        <w:t>奖品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，学生将获相应素质拓展学分。</w:t>
      </w:r>
      <w:r>
        <w:rPr>
          <w:rFonts w:hint="eastAsia" w:ascii="宋体" w:hAnsi="宋体" w:eastAsia="宋体" w:cs="宋体"/>
          <w:sz w:val="28"/>
          <w:szCs w:val="28"/>
        </w:rPr>
        <w:t>获奖名单及作品将在图书馆主页、图书馆微信公众号、大学生读者协会官方QQ（2107035507）以及微信公众号“读协之家”公布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承办：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委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艺术学院</w:t>
      </w:r>
    </w:p>
    <w:p>
      <w:pPr>
        <w:spacing w:line="360" w:lineRule="auto"/>
        <w:ind w:firstLine="5040" w:firstLineChars="18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图书馆 继续教育学院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协办：大学生读者协会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  <w:lang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DE1NzMwMjZmN2U4MTYwMzliNGFjNzE0NjA2MDEifQ=="/>
  </w:docVars>
  <w:rsids>
    <w:rsidRoot w:val="00172A27"/>
    <w:rsid w:val="09B3381B"/>
    <w:rsid w:val="2445387B"/>
    <w:rsid w:val="28E37D3D"/>
    <w:rsid w:val="28F93ACE"/>
    <w:rsid w:val="2DB557F7"/>
    <w:rsid w:val="310500CF"/>
    <w:rsid w:val="36DB4B5D"/>
    <w:rsid w:val="3D786DF5"/>
    <w:rsid w:val="41A52FC8"/>
    <w:rsid w:val="48FB2989"/>
    <w:rsid w:val="4B782277"/>
    <w:rsid w:val="54584062"/>
    <w:rsid w:val="5C967649"/>
    <w:rsid w:val="60625939"/>
    <w:rsid w:val="63BD3C31"/>
    <w:rsid w:val="6B30243F"/>
    <w:rsid w:val="725E5C8E"/>
    <w:rsid w:val="7D224C03"/>
    <w:rsid w:val="7F387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561</Characters>
  <Lines>0</Lines>
  <Paragraphs>0</Paragraphs>
  <TotalTime>2</TotalTime>
  <ScaleCrop>false</ScaleCrop>
  <LinksUpToDate>false</LinksUpToDate>
  <CharactersWithSpaces>668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2023-04-04T06:26:00Z</dcterms:created>
  <dc:creator>李凤强</dc:creator>
  <cp:lastModifiedBy>雨丝</cp:lastModifiedBy>
  <cp:lastPrinted>2023-04-10T07:35:00Z</cp:lastPrinted>
  <dcterms:modified xsi:type="dcterms:W3CDTF">2023-04-23T00:35:52Z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88FA27F27B8A4546B111C3C7809840A1_13</vt:lpwstr>
  </property>
</Properties>
</file>